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5F00D5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9D">
        <w:rPr>
          <w:sz w:val="28"/>
          <w:szCs w:val="28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342CF8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23.10.</w:t>
            </w:r>
            <w:r w:rsidR="00FB0A43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342CF8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Default="00954D64" w:rsidP="00954D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 xml:space="preserve">Об аннулировании адреса </w:t>
      </w:r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</w:t>
      </w: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CE3">
        <w:rPr>
          <w:sz w:val="28"/>
          <w:szCs w:val="28"/>
        </w:rPr>
        <w:t xml:space="preserve">от 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954D64" w:rsidRDefault="00954D64" w:rsidP="00204D9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>Аннулировать</w:t>
      </w:r>
      <w:r w:rsidR="00204D96" w:rsidRPr="00204D96">
        <w:rPr>
          <w:sz w:val="28"/>
          <w:szCs w:val="28"/>
        </w:rPr>
        <w:t xml:space="preserve"> здание с уникальным номером адреса объекта адресации в ГАР </w:t>
      </w:r>
      <w:r w:rsidR="00FB0A43">
        <w:rPr>
          <w:sz w:val="28"/>
          <w:szCs w:val="28"/>
        </w:rPr>
        <w:t xml:space="preserve">  </w:t>
      </w:r>
      <w:r w:rsidR="00342CF8">
        <w:rPr>
          <w:rFonts w:ascii="Arial" w:hAnsi="Arial" w:cs="Arial"/>
          <w:color w:val="000000"/>
          <w:sz w:val="21"/>
          <w:szCs w:val="21"/>
        </w:rPr>
        <w:t>f1b0af8d-5e92-4464-9248-ca5aea4b1f40</w:t>
      </w:r>
      <w:r w:rsidR="00FB0A43">
        <w:rPr>
          <w:sz w:val="28"/>
          <w:szCs w:val="28"/>
        </w:rPr>
        <w:t xml:space="preserve">  </w:t>
      </w:r>
      <w:r w:rsidR="00204D96"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="00204D96"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="00204D96"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="00204D96" w:rsidRPr="00204D96">
        <w:rPr>
          <w:color w:val="000000"/>
          <w:sz w:val="28"/>
          <w:szCs w:val="28"/>
        </w:rPr>
        <w:t>Болдыревский</w:t>
      </w:r>
      <w:proofErr w:type="spellEnd"/>
      <w:r w:rsidR="00204D96" w:rsidRPr="00204D96">
        <w:rPr>
          <w:color w:val="000000"/>
          <w:sz w:val="28"/>
          <w:szCs w:val="28"/>
        </w:rPr>
        <w:t xml:space="preserve"> сел</w:t>
      </w:r>
      <w:r w:rsidR="00342CF8">
        <w:rPr>
          <w:color w:val="000000"/>
          <w:sz w:val="28"/>
          <w:szCs w:val="28"/>
        </w:rPr>
        <w:t>ьсовет, село Болдырево, улица  Садовая</w:t>
      </w:r>
      <w:r w:rsidR="00204D96" w:rsidRPr="00204D96">
        <w:rPr>
          <w:color w:val="000000"/>
          <w:sz w:val="28"/>
          <w:szCs w:val="28"/>
        </w:rPr>
        <w:t>,</w:t>
      </w:r>
      <w:r w:rsidR="00204D96">
        <w:rPr>
          <w:color w:val="000000"/>
          <w:sz w:val="28"/>
          <w:szCs w:val="28"/>
        </w:rPr>
        <w:t xml:space="preserve"> </w:t>
      </w:r>
      <w:r w:rsidR="00342CF8">
        <w:rPr>
          <w:color w:val="000000"/>
          <w:sz w:val="28"/>
          <w:szCs w:val="28"/>
        </w:rPr>
        <w:t>дом 2</w:t>
      </w:r>
      <w:r w:rsidR="00FB0A43">
        <w:rPr>
          <w:color w:val="000000"/>
          <w:sz w:val="28"/>
          <w:szCs w:val="28"/>
        </w:rPr>
        <w:t>1</w:t>
      </w:r>
      <w:r w:rsidR="003C27DB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C27DB" w:rsidRDefault="00FB0A43" w:rsidP="00FB0A43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CF8" w:rsidRDefault="00342CF8" w:rsidP="00342C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ab001300-cb7c-48c4-99a7-04b3a5de4e7e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 xml:space="preserve">ьсовет, село Луговое, улица  Набережная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 19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42CF8" w:rsidRDefault="00342CF8" w:rsidP="00342CF8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CF8" w:rsidRDefault="00342CF8" w:rsidP="00342C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518b820d-eed7-4690-b9ec-8d3ecba493b8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 xml:space="preserve">ьсовет, село Луговое, улица  Набережная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 13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42CF8" w:rsidRDefault="00342CF8" w:rsidP="00342CF8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D96" w:rsidRPr="003C27DB" w:rsidRDefault="00204D96" w:rsidP="003C27DB">
      <w:pPr>
        <w:ind w:left="345"/>
        <w:jc w:val="both"/>
        <w:rPr>
          <w:color w:val="000000"/>
          <w:sz w:val="28"/>
          <w:szCs w:val="28"/>
        </w:rPr>
      </w:pPr>
    </w:p>
    <w:p w:rsidR="00342CF8" w:rsidRDefault="00342CF8" w:rsidP="00342C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>b4addf98-fe34-4984-b14e-b6c20a6b6cd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5</w:t>
      </w:r>
      <w:r>
        <w:rPr>
          <w:sz w:val="28"/>
          <w:szCs w:val="28"/>
        </w:rPr>
        <w:t xml:space="preserve"> </w:t>
      </w:r>
      <w:r w:rsidRPr="00204D96">
        <w:rPr>
          <w:color w:val="000000"/>
          <w:sz w:val="28"/>
          <w:szCs w:val="28"/>
        </w:rPr>
        <w:t xml:space="preserve"> –</w:t>
      </w:r>
      <w:proofErr w:type="gramEnd"/>
      <w:r w:rsidRPr="00204D96">
        <w:rPr>
          <w:color w:val="000000"/>
          <w:sz w:val="28"/>
          <w:szCs w:val="28"/>
        </w:rPr>
        <w:t xml:space="preserve">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 xml:space="preserve">ьсовет, село Луговое, улица  Набережная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 16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C33234" w:rsidRDefault="00C33234" w:rsidP="00C3323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lastRenderedPageBreak/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dd18d1f0-ab58-412e-8b62-1ab4be672346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ьсовет,</w:t>
      </w:r>
      <w:r>
        <w:rPr>
          <w:color w:val="000000"/>
          <w:sz w:val="28"/>
          <w:szCs w:val="28"/>
        </w:rPr>
        <w:t xml:space="preserve"> село Луговое, улица  Зеленая </w:t>
      </w:r>
      <w:r>
        <w:rPr>
          <w:color w:val="000000"/>
          <w:sz w:val="28"/>
          <w:szCs w:val="28"/>
        </w:rPr>
        <w:t xml:space="preserve">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 13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42CF8" w:rsidRDefault="00342CF8" w:rsidP="00342CF8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234" w:rsidRDefault="00C33234" w:rsidP="00C3323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78b842a1-9e92-41fc-9e9c-f052f767a0c0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ьсовет,</w:t>
      </w:r>
      <w:r>
        <w:rPr>
          <w:color w:val="000000"/>
          <w:sz w:val="28"/>
          <w:szCs w:val="28"/>
        </w:rPr>
        <w:t xml:space="preserve"> село Луговое, улица  Песчаная </w:t>
      </w:r>
      <w:r>
        <w:rPr>
          <w:color w:val="000000"/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 5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C33234" w:rsidRDefault="00C33234" w:rsidP="00C33234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D96" w:rsidRPr="00204D96" w:rsidRDefault="00204D96" w:rsidP="00204D96">
      <w:pPr>
        <w:ind w:left="345"/>
        <w:jc w:val="both"/>
        <w:rPr>
          <w:color w:val="000000"/>
          <w:sz w:val="28"/>
          <w:szCs w:val="28"/>
        </w:rPr>
      </w:pPr>
    </w:p>
    <w:p w:rsidR="00204D96" w:rsidRPr="00204D96" w:rsidRDefault="00204D96" w:rsidP="00204D96">
      <w:pPr>
        <w:pStyle w:val="a5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4D64" w:rsidRDefault="00954D64" w:rsidP="00954D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/>
    <w:p w:rsidR="00954D64" w:rsidRDefault="00954D64" w:rsidP="00954D64"/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</w:t>
      </w:r>
      <w:r w:rsidR="00055CE3">
        <w:rPr>
          <w:sz w:val="28"/>
          <w:szCs w:val="28"/>
        </w:rPr>
        <w:t>рокуратуре, отделу архитектуры</w:t>
      </w:r>
      <w:r>
        <w:rPr>
          <w:sz w:val="28"/>
          <w:szCs w:val="28"/>
        </w:rPr>
        <w:t>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34642F1A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51075"/>
    <w:rsid w:val="00055CE3"/>
    <w:rsid w:val="00204D96"/>
    <w:rsid w:val="0025039C"/>
    <w:rsid w:val="00295B48"/>
    <w:rsid w:val="002D0B68"/>
    <w:rsid w:val="00342CF8"/>
    <w:rsid w:val="003B168E"/>
    <w:rsid w:val="003C27DB"/>
    <w:rsid w:val="004D28E4"/>
    <w:rsid w:val="005F00D5"/>
    <w:rsid w:val="00772BA0"/>
    <w:rsid w:val="0077309D"/>
    <w:rsid w:val="008751C6"/>
    <w:rsid w:val="008C1436"/>
    <w:rsid w:val="00954D64"/>
    <w:rsid w:val="009D5602"/>
    <w:rsid w:val="00A17141"/>
    <w:rsid w:val="00A76D2E"/>
    <w:rsid w:val="00A90139"/>
    <w:rsid w:val="00AC4FDA"/>
    <w:rsid w:val="00C07A04"/>
    <w:rsid w:val="00C33234"/>
    <w:rsid w:val="00F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2023-10-23T07:52:00Z</cp:lastPrinted>
  <dcterms:created xsi:type="dcterms:W3CDTF">2022-10-20T07:48:00Z</dcterms:created>
  <dcterms:modified xsi:type="dcterms:W3CDTF">2023-10-23T10:36:00Z</dcterms:modified>
</cp:coreProperties>
</file>